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E944D" w14:textId="7B43C54A" w:rsidR="00DE6DA6" w:rsidRPr="00663FC8" w:rsidRDefault="00663FC8" w:rsidP="00663FC8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4319C065" wp14:editId="6BF41128">
            <wp:simplePos x="0" y="0"/>
            <wp:positionH relativeFrom="margin">
              <wp:posOffset>1514475</wp:posOffset>
            </wp:positionH>
            <wp:positionV relativeFrom="paragraph">
              <wp:posOffset>13335</wp:posOffset>
            </wp:positionV>
            <wp:extent cx="2903855" cy="2762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3149.MOV" descr="movie::/Users/carolinarojas/Desktop/IMG_3149.MOV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85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5998">
        <w:rPr>
          <w:rFonts w:ascii="Arial" w:eastAsia="Arial" w:hAnsi="Arial" w:cs="Arial"/>
          <w:noProof/>
        </w:rPr>
        <w:t xml:space="preserve">   </w:t>
      </w:r>
      <w:bookmarkStart w:id="0" w:name="_gjdgxs" w:colFirst="0" w:colLast="0"/>
      <w:bookmarkEnd w:id="0"/>
    </w:p>
    <w:tbl>
      <w:tblPr>
        <w:tblStyle w:val="a"/>
        <w:tblW w:w="1077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4623"/>
        <w:gridCol w:w="2610"/>
      </w:tblGrid>
      <w:tr w:rsidR="00DE6DA6" w14:paraId="2DB8D341" w14:textId="77777777" w:rsidTr="00663FC8">
        <w:trPr>
          <w:trHeight w:val="360"/>
        </w:trPr>
        <w:tc>
          <w:tcPr>
            <w:tcW w:w="3544" w:type="dxa"/>
            <w:shd w:val="clear" w:color="auto" w:fill="808080"/>
            <w:vAlign w:val="center"/>
          </w:tcPr>
          <w:p w14:paraId="6D5C4B8D" w14:textId="04C213E3" w:rsidR="00DE6DA6" w:rsidRDefault="00615998">
            <w:pPr>
              <w:jc w:val="center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Self-Assessment</w:t>
            </w:r>
          </w:p>
        </w:tc>
        <w:tc>
          <w:tcPr>
            <w:tcW w:w="4623" w:type="dxa"/>
            <w:shd w:val="clear" w:color="auto" w:fill="808080"/>
            <w:vAlign w:val="center"/>
          </w:tcPr>
          <w:p w14:paraId="08CB4A8D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Evaluation Criteria</w:t>
            </w:r>
          </w:p>
        </w:tc>
        <w:tc>
          <w:tcPr>
            <w:tcW w:w="2610" w:type="dxa"/>
            <w:shd w:val="clear" w:color="auto" w:fill="808080"/>
            <w:vAlign w:val="center"/>
          </w:tcPr>
          <w:p w14:paraId="79F7AD1B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>Teacher Assessment</w:t>
            </w:r>
          </w:p>
        </w:tc>
      </w:tr>
      <w:tr w:rsidR="00DE6DA6" w14:paraId="33BCAED0" w14:textId="77777777" w:rsidTr="00663FC8">
        <w:trPr>
          <w:trHeight w:val="360"/>
        </w:trPr>
        <w:tc>
          <w:tcPr>
            <w:tcW w:w="3544" w:type="dxa"/>
            <w:vAlign w:val="center"/>
          </w:tcPr>
          <w:p w14:paraId="13A9676E" w14:textId="3853B0E3" w:rsidR="00DE6DA6" w:rsidRDefault="00D153B4" w:rsidP="00D153B4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D153B4">
              <w:rPr>
                <w:rFonts w:ascii="Arial" w:eastAsia="Arial" w:hAnsi="Arial" w:cs="Arial"/>
                <w:b/>
                <w:sz w:val="22"/>
                <w:szCs w:val="22"/>
              </w:rPr>
              <w:t>I was able demonstrate the doll housing</w:t>
            </w:r>
            <w:r w:rsidR="00D625F4">
              <w:rPr>
                <w:rFonts w:ascii="Arial" w:eastAsia="Arial" w:hAnsi="Arial" w:cs="Arial"/>
                <w:b/>
                <w:sz w:val="22"/>
                <w:szCs w:val="22"/>
              </w:rPr>
              <w:t xml:space="preserve"> as my hobby</w:t>
            </w:r>
            <w:r w:rsidRPr="00D153B4">
              <w:rPr>
                <w:rFonts w:ascii="Arial" w:eastAsia="Arial" w:hAnsi="Arial" w:cs="Arial"/>
                <w:b/>
                <w:sz w:val="22"/>
                <w:szCs w:val="22"/>
              </w:rPr>
              <w:t xml:space="preserve"> and clearly make the topic understandable by the audience.</w:t>
            </w:r>
          </w:p>
          <w:p w14:paraId="17F5AF7F" w14:textId="6775656A" w:rsidR="00D153B4" w:rsidRPr="00D153B4" w:rsidRDefault="00D625F4" w:rsidP="00D153B4">
            <w:pPr>
              <w:pStyle w:val="ListParagraph"/>
              <w:numPr>
                <w:ilvl w:val="0"/>
                <w:numId w:val="4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 was able to present accurate and up to date information using doll house items </w:t>
            </w:r>
            <w:r w:rsidR="007242D3">
              <w:rPr>
                <w:rFonts w:ascii="Arial" w:eastAsia="Arial" w:hAnsi="Arial" w:cs="Arial"/>
                <w:b/>
                <w:sz w:val="22"/>
                <w:szCs w:val="22"/>
              </w:rPr>
              <w:t xml:space="preserve">bought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from Amazon </w:t>
            </w:r>
          </w:p>
          <w:p w14:paraId="268D3490" w14:textId="392676D4" w:rsidR="00D153B4" w:rsidRDefault="00D153B4" w:rsidP="00D153B4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  <w:tc>
          <w:tcPr>
            <w:tcW w:w="4623" w:type="dxa"/>
          </w:tcPr>
          <w:p w14:paraId="12264AE3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Knowledge and Understanding</w:t>
            </w:r>
          </w:p>
          <w:p w14:paraId="6213A062" w14:textId="77777777" w:rsidR="00DE6DA6" w:rsidRDefault="00AB1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Demonstrates understanding of their presented topic.  </w:t>
            </w:r>
          </w:p>
          <w:p w14:paraId="25FCB91A" w14:textId="77777777" w:rsidR="00DE6DA6" w:rsidRDefault="00AB137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Information presented is accurate and up to date.  </w:t>
            </w:r>
          </w:p>
          <w:p w14:paraId="6B55EAB1" w14:textId="77777777" w:rsidR="00DE6DA6" w:rsidRDefault="00DE6DA6">
            <w:pPr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</w:tc>
        <w:tc>
          <w:tcPr>
            <w:tcW w:w="2610" w:type="dxa"/>
          </w:tcPr>
          <w:p w14:paraId="5A1976BE" w14:textId="77777777" w:rsidR="00DE6DA6" w:rsidRDefault="00DE6DA6">
            <w:pPr>
              <w:rPr>
                <w:sz w:val="20"/>
                <w:szCs w:val="20"/>
              </w:rPr>
            </w:pPr>
          </w:p>
          <w:p w14:paraId="1DED4D56" w14:textId="77777777" w:rsidR="00DE6DA6" w:rsidRDefault="00DE6DA6">
            <w:pPr>
              <w:rPr>
                <w:sz w:val="20"/>
                <w:szCs w:val="20"/>
              </w:rPr>
            </w:pPr>
          </w:p>
        </w:tc>
      </w:tr>
      <w:tr w:rsidR="00DE6DA6" w14:paraId="3F3E1150" w14:textId="77777777" w:rsidTr="00663FC8">
        <w:trPr>
          <w:trHeight w:val="360"/>
        </w:trPr>
        <w:tc>
          <w:tcPr>
            <w:tcW w:w="3544" w:type="dxa"/>
            <w:vAlign w:val="center"/>
          </w:tcPr>
          <w:p w14:paraId="688B41D8" w14:textId="734D8828" w:rsidR="00DE6DA6" w:rsidRPr="007242D3" w:rsidRDefault="00015067" w:rsidP="007242D3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242D3">
              <w:rPr>
                <w:rFonts w:ascii="Arial" w:eastAsia="Arial" w:hAnsi="Arial" w:cs="Arial"/>
                <w:b/>
                <w:sz w:val="22"/>
                <w:szCs w:val="22"/>
              </w:rPr>
              <w:t xml:space="preserve">I was able to demonstrate creativity </w:t>
            </w:r>
            <w:r w:rsidR="007242D3">
              <w:rPr>
                <w:rFonts w:ascii="Arial" w:eastAsia="Arial" w:hAnsi="Arial" w:cs="Arial"/>
                <w:b/>
                <w:sz w:val="22"/>
                <w:szCs w:val="22"/>
              </w:rPr>
              <w:t xml:space="preserve">by brainstorming on the topic content and present it while relaxed with an assertive tone. </w:t>
            </w:r>
          </w:p>
        </w:tc>
        <w:tc>
          <w:tcPr>
            <w:tcW w:w="4623" w:type="dxa"/>
          </w:tcPr>
          <w:p w14:paraId="4169E4F8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Thinking and Inquiry</w:t>
            </w:r>
          </w:p>
          <w:p w14:paraId="1681CE58" w14:textId="77777777" w:rsidR="00DE6DA6" w:rsidRDefault="00AB137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64" w:hanging="1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</w:rPr>
              <w:t>Demonstrates creative thinking skills when choosing what information to incorporate and present with technological elements.</w:t>
            </w:r>
          </w:p>
        </w:tc>
        <w:tc>
          <w:tcPr>
            <w:tcW w:w="2610" w:type="dxa"/>
          </w:tcPr>
          <w:p w14:paraId="0CD5CE0E" w14:textId="77777777" w:rsidR="00DE6DA6" w:rsidRDefault="00DE6DA6">
            <w:pPr>
              <w:rPr>
                <w:sz w:val="20"/>
                <w:szCs w:val="20"/>
              </w:rPr>
            </w:pPr>
          </w:p>
          <w:p w14:paraId="014E9887" w14:textId="77777777" w:rsidR="00DE6DA6" w:rsidRDefault="00AB1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. </w:t>
            </w:r>
          </w:p>
        </w:tc>
      </w:tr>
      <w:tr w:rsidR="00DE6DA6" w14:paraId="669E0FE4" w14:textId="77777777" w:rsidTr="00663FC8">
        <w:trPr>
          <w:trHeight w:val="360"/>
        </w:trPr>
        <w:tc>
          <w:tcPr>
            <w:tcW w:w="3544" w:type="dxa"/>
            <w:vAlign w:val="center"/>
          </w:tcPr>
          <w:p w14:paraId="4B2B1297" w14:textId="19BB273B" w:rsidR="00DE6DA6" w:rsidRPr="00453FC8" w:rsidRDefault="002F7A05" w:rsidP="00453FC8">
            <w:pPr>
              <w:pStyle w:val="ListParagraph"/>
              <w:numPr>
                <w:ilvl w:val="0"/>
                <w:numId w:val="5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453FC8">
              <w:rPr>
                <w:rFonts w:ascii="Arial" w:eastAsia="Arial" w:hAnsi="Arial" w:cs="Arial"/>
                <w:b/>
                <w:sz w:val="22"/>
                <w:szCs w:val="22"/>
              </w:rPr>
              <w:t xml:space="preserve">I was able to introduce the </w:t>
            </w:r>
            <w:r w:rsidR="00DD0AA4" w:rsidRPr="00453FC8">
              <w:rPr>
                <w:rFonts w:ascii="Arial" w:eastAsia="Arial" w:hAnsi="Arial" w:cs="Arial"/>
                <w:b/>
                <w:sz w:val="22"/>
                <w:szCs w:val="22"/>
              </w:rPr>
              <w:t xml:space="preserve">subjects (my class </w:t>
            </w:r>
            <w:r w:rsidR="00453FC8" w:rsidRPr="00453FC8">
              <w:rPr>
                <w:rFonts w:ascii="Arial" w:eastAsia="Arial" w:hAnsi="Arial" w:cs="Arial"/>
                <w:b/>
                <w:sz w:val="22"/>
                <w:szCs w:val="22"/>
              </w:rPr>
              <w:t>mates) who</w:t>
            </w:r>
            <w:r w:rsidR="00DD0AA4" w:rsidRPr="00453FC8">
              <w:rPr>
                <w:rFonts w:ascii="Arial" w:eastAsia="Arial" w:hAnsi="Arial" w:cs="Arial"/>
                <w:b/>
                <w:sz w:val="22"/>
                <w:szCs w:val="22"/>
              </w:rPr>
              <w:t xml:space="preserve"> are the audience and viewers</w:t>
            </w:r>
            <w:r w:rsidR="00453FC8" w:rsidRPr="00453FC8">
              <w:rPr>
                <w:rFonts w:ascii="Arial" w:eastAsia="Arial" w:hAnsi="Arial" w:cs="Arial"/>
                <w:b/>
                <w:sz w:val="22"/>
                <w:szCs w:val="22"/>
              </w:rPr>
              <w:t xml:space="preserve"> of the content.</w:t>
            </w:r>
          </w:p>
        </w:tc>
        <w:tc>
          <w:tcPr>
            <w:tcW w:w="4623" w:type="dxa"/>
          </w:tcPr>
          <w:p w14:paraId="4E74F8B5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Communication</w:t>
            </w:r>
          </w:p>
          <w:p w14:paraId="78760706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>Subject is introduced, viewers’</w:t>
            </w:r>
          </w:p>
          <w:p w14:paraId="62F87820" w14:textId="77777777" w:rsidR="00DE6DA6" w:rsidRDefault="00AB1370">
            <w:r>
              <w:t>attention is captured and held,</w:t>
            </w:r>
          </w:p>
          <w:p w14:paraId="712542B5" w14:textId="7820F212" w:rsidR="00DE6DA6" w:rsidRDefault="00AB1370">
            <w:r>
              <w:t xml:space="preserve">viewers can easily </w:t>
            </w:r>
            <w:r w:rsidR="00453FC8">
              <w:t>follow;</w:t>
            </w:r>
            <w:r>
              <w:t xml:space="preserve"> material is appropriate and meets the goals of the assignment.</w:t>
            </w:r>
          </w:p>
          <w:p w14:paraId="3D7D06DA" w14:textId="77777777" w:rsidR="00DE6DA6" w:rsidRDefault="00AB1370" w:rsidP="00453FC8">
            <w:pPr>
              <w:pStyle w:val="ListParagraph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453FC8">
              <w:rPr>
                <w:color w:val="000000"/>
              </w:rPr>
              <w:t xml:space="preserve">Explanation paragraph clearly explains student’s reasoning for choosing both topic and presentation choices. </w:t>
            </w:r>
          </w:p>
          <w:p w14:paraId="007C9EA8" w14:textId="77777777" w:rsidR="00DE6DA6" w:rsidRDefault="00DE6DA6"/>
        </w:tc>
        <w:tc>
          <w:tcPr>
            <w:tcW w:w="2610" w:type="dxa"/>
          </w:tcPr>
          <w:p w14:paraId="47DF551E" w14:textId="77777777" w:rsidR="00DE6DA6" w:rsidRDefault="00DE6DA6">
            <w:pPr>
              <w:rPr>
                <w:sz w:val="20"/>
                <w:szCs w:val="20"/>
              </w:rPr>
            </w:pPr>
          </w:p>
          <w:p w14:paraId="5DD141AE" w14:textId="77777777" w:rsidR="00DE6DA6" w:rsidRDefault="00DE6DA6">
            <w:pPr>
              <w:rPr>
                <w:sz w:val="20"/>
                <w:szCs w:val="20"/>
              </w:rPr>
            </w:pPr>
          </w:p>
          <w:p w14:paraId="3FD19716" w14:textId="77777777" w:rsidR="00DE6DA6" w:rsidRDefault="00DE6DA6">
            <w:pPr>
              <w:rPr>
                <w:sz w:val="20"/>
                <w:szCs w:val="20"/>
              </w:rPr>
            </w:pPr>
          </w:p>
        </w:tc>
      </w:tr>
      <w:tr w:rsidR="00DE6DA6" w14:paraId="572D44F9" w14:textId="77777777" w:rsidTr="00663FC8">
        <w:trPr>
          <w:trHeight w:val="360"/>
        </w:trPr>
        <w:tc>
          <w:tcPr>
            <w:tcW w:w="3544" w:type="dxa"/>
            <w:vAlign w:val="center"/>
          </w:tcPr>
          <w:p w14:paraId="68CAEE8C" w14:textId="77777777" w:rsidR="00DE6DA6" w:rsidRDefault="0076548D" w:rsidP="00724384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724384">
              <w:rPr>
                <w:rFonts w:ascii="Arial" w:eastAsia="Arial" w:hAnsi="Arial" w:cs="Arial"/>
                <w:b/>
                <w:sz w:val="22"/>
                <w:szCs w:val="22"/>
              </w:rPr>
              <w:t xml:space="preserve">I was able to use visual aids </w:t>
            </w:r>
            <w:r w:rsidR="00724384">
              <w:rPr>
                <w:rFonts w:ascii="Arial" w:eastAsia="Arial" w:hAnsi="Arial" w:cs="Arial"/>
                <w:b/>
                <w:sz w:val="22"/>
                <w:szCs w:val="22"/>
              </w:rPr>
              <w:t xml:space="preserve">to communicate ideas which also strengthen the mood, </w:t>
            </w:r>
            <w:r w:rsidR="00724384">
              <w:rPr>
                <w:rFonts w:ascii="Arial" w:eastAsia="Arial" w:hAnsi="Arial" w:cs="Arial"/>
                <w:b/>
                <w:sz w:val="22"/>
                <w:szCs w:val="22"/>
              </w:rPr>
              <w:lastRenderedPageBreak/>
              <w:t>make video more accurate and effective</w:t>
            </w:r>
          </w:p>
          <w:p w14:paraId="243AE4B6" w14:textId="77777777" w:rsidR="00903568" w:rsidRDefault="00724384" w:rsidP="00903568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</w:t>
            </w:r>
            <w:r w:rsidR="00903568">
              <w:rPr>
                <w:rFonts w:ascii="Arial" w:eastAsia="Arial" w:hAnsi="Arial" w:cs="Arial"/>
                <w:b/>
                <w:sz w:val="22"/>
                <w:szCs w:val="22"/>
              </w:rPr>
              <w:t xml:space="preserve"> was able to make video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very clear and audible for the audience and reviewers to get the concepts</w:t>
            </w:r>
          </w:p>
          <w:p w14:paraId="3860B0FE" w14:textId="77777777" w:rsidR="00903568" w:rsidRDefault="00903568" w:rsidP="00903568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 was able to acknowledge other people’s work used </w:t>
            </w:r>
          </w:p>
          <w:p w14:paraId="602594BE" w14:textId="77777777" w:rsidR="00903568" w:rsidRDefault="00903568" w:rsidP="00903568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I was able to ensure proper wording is done and use amicable grammar in explanation paragraph </w:t>
            </w:r>
          </w:p>
          <w:p w14:paraId="58D4830E" w14:textId="4451F713" w:rsidR="00903568" w:rsidRPr="00903568" w:rsidRDefault="00903568" w:rsidP="00903568">
            <w:pPr>
              <w:pStyle w:val="ListParagraph"/>
              <w:numPr>
                <w:ilvl w:val="0"/>
                <w:numId w:val="6"/>
              </w:numPr>
              <w:rPr>
                <w:rFonts w:ascii="Arial" w:eastAsia="Arial" w:hAnsi="Arial" w:cs="Arial"/>
                <w:b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I was able to format the explanation paragraph in MLA format</w:t>
            </w:r>
          </w:p>
        </w:tc>
        <w:tc>
          <w:tcPr>
            <w:tcW w:w="4623" w:type="dxa"/>
          </w:tcPr>
          <w:p w14:paraId="6BB49922" w14:textId="77777777" w:rsidR="00DE6DA6" w:rsidRDefault="00AB137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lastRenderedPageBreak/>
              <w:t>Application</w:t>
            </w:r>
          </w:p>
          <w:p w14:paraId="0A63A085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Effectively uses medium to communicate ideas and information.  </w:t>
            </w:r>
          </w:p>
          <w:p w14:paraId="2B11C8D6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Mini documentary is clear both in sound and picture. </w:t>
            </w:r>
          </w:p>
          <w:p w14:paraId="64528E42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lastRenderedPageBreak/>
              <w:t>Student credits and cites any used sources appropriately for all information and media used.</w:t>
            </w:r>
          </w:p>
          <w:p w14:paraId="4E2875FB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>Proper spelling and grammar are used in Explanation Paragraph</w:t>
            </w:r>
          </w:p>
          <w:p w14:paraId="01430FA1" w14:textId="77777777" w:rsidR="00DE6DA6" w:rsidRDefault="00AB137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05" w:hanging="205"/>
            </w:pPr>
            <w:r>
              <w:rPr>
                <w:color w:val="000000"/>
              </w:rPr>
              <w:t xml:space="preserve">MLA document format used. </w:t>
            </w:r>
          </w:p>
          <w:p w14:paraId="04BB471E" w14:textId="77777777" w:rsidR="00DE6DA6" w:rsidRDefault="00DE6DA6"/>
        </w:tc>
        <w:tc>
          <w:tcPr>
            <w:tcW w:w="2610" w:type="dxa"/>
          </w:tcPr>
          <w:p w14:paraId="1FA40326" w14:textId="77777777" w:rsidR="00DE6DA6" w:rsidRDefault="00DE6DA6">
            <w:pPr>
              <w:rPr>
                <w:sz w:val="20"/>
                <w:szCs w:val="20"/>
              </w:rPr>
            </w:pPr>
          </w:p>
          <w:p w14:paraId="72197F15" w14:textId="77777777" w:rsidR="00DE6DA6" w:rsidRDefault="00AB1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EBBDBBF" w14:textId="77777777" w:rsidR="00DE6DA6" w:rsidRDefault="00DE6DA6">
      <w:pPr>
        <w:rPr>
          <w:rFonts w:ascii="Arial" w:eastAsia="Arial" w:hAnsi="Arial" w:cs="Arial"/>
          <w:b/>
          <w:sz w:val="22"/>
          <w:szCs w:val="22"/>
        </w:rPr>
      </w:pPr>
    </w:p>
    <w:p w14:paraId="3BCE2244" w14:textId="77777777" w:rsidR="00DE6DA6" w:rsidRDefault="00DE6DA6">
      <w:pPr>
        <w:rPr>
          <w:rFonts w:ascii="Arial" w:eastAsia="Arial" w:hAnsi="Arial" w:cs="Arial"/>
          <w:b/>
          <w:sz w:val="22"/>
          <w:szCs w:val="22"/>
        </w:rPr>
      </w:pPr>
    </w:p>
    <w:p w14:paraId="26039DDF" w14:textId="4D68EEFA" w:rsidR="000D7E39" w:rsidRDefault="000D7E39"/>
    <w:sectPr w:rsidR="000D7E39">
      <w:headerReference w:type="default" r:id="rId9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A2F5D5" w14:textId="77777777" w:rsidR="00491A70" w:rsidRDefault="00491A70">
      <w:r>
        <w:separator/>
      </w:r>
    </w:p>
  </w:endnote>
  <w:endnote w:type="continuationSeparator" w:id="0">
    <w:p w14:paraId="0F61AFEB" w14:textId="77777777" w:rsidR="00491A70" w:rsidRDefault="00491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03D66F" w14:textId="77777777" w:rsidR="00491A70" w:rsidRDefault="00491A70">
      <w:r>
        <w:separator/>
      </w:r>
    </w:p>
  </w:footnote>
  <w:footnote w:type="continuationSeparator" w:id="0">
    <w:p w14:paraId="16EC2CFA" w14:textId="77777777" w:rsidR="00491A70" w:rsidRDefault="00491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C6543B" w14:textId="77777777" w:rsidR="00685643" w:rsidRDefault="00685643">
    <w:pPr>
      <w:rPr>
        <w:rFonts w:ascii="Arial" w:eastAsia="Arial" w:hAnsi="Arial" w:cs="Arial"/>
        <w:b/>
      </w:rPr>
    </w:pPr>
    <w:r>
      <w:rPr>
        <w:rFonts w:ascii="Arial" w:eastAsia="Arial" w:hAnsi="Arial" w:cs="Arial"/>
        <w:b/>
      </w:rPr>
      <w:t>ENG4</w:t>
    </w:r>
    <w:proofErr w:type="gramStart"/>
    <w:r>
      <w:rPr>
        <w:rFonts w:ascii="Arial" w:eastAsia="Arial" w:hAnsi="Arial" w:cs="Arial"/>
        <w:b/>
      </w:rPr>
      <w:t>C :</w:t>
    </w:r>
    <w:proofErr w:type="gramEnd"/>
    <w:r>
      <w:rPr>
        <w:rFonts w:ascii="Arial" w:eastAsia="Arial" w:hAnsi="Arial" w:cs="Arial"/>
        <w:b/>
      </w:rPr>
      <w:t xml:space="preserve"> Unit 3 Summative Mini Documentary</w:t>
    </w:r>
    <w:r>
      <w:rPr>
        <w:rFonts w:ascii="Arial" w:eastAsia="Arial" w:hAnsi="Arial" w:cs="Arial"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ab/>
    </w:r>
  </w:p>
  <w:p w14:paraId="779A4EAC" w14:textId="77777777" w:rsidR="00685643" w:rsidRDefault="00685643">
    <w:pPr>
      <w:rPr>
        <w:rFonts w:ascii="Arial" w:eastAsia="Arial" w:hAnsi="Arial" w:cs="Arial"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0082A"/>
    <w:multiLevelType w:val="hybridMultilevel"/>
    <w:tmpl w:val="02305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D41C2"/>
    <w:multiLevelType w:val="multilevel"/>
    <w:tmpl w:val="CFBC14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CBC08C5"/>
    <w:multiLevelType w:val="multilevel"/>
    <w:tmpl w:val="544A2C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B14498"/>
    <w:multiLevelType w:val="hybridMultilevel"/>
    <w:tmpl w:val="5FAC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B0C34"/>
    <w:multiLevelType w:val="hybridMultilevel"/>
    <w:tmpl w:val="A088F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9D74B1"/>
    <w:multiLevelType w:val="multilevel"/>
    <w:tmpl w:val="036A4DE4"/>
    <w:lvl w:ilvl="0">
      <w:start w:val="1"/>
      <w:numFmt w:val="bullet"/>
      <w:lvlText w:val="●"/>
      <w:lvlJc w:val="left"/>
      <w:pPr>
        <w:ind w:left="64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2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DA6"/>
    <w:rsid w:val="00015067"/>
    <w:rsid w:val="000D7E39"/>
    <w:rsid w:val="002F7A05"/>
    <w:rsid w:val="00453FC8"/>
    <w:rsid w:val="00491A70"/>
    <w:rsid w:val="00526FEF"/>
    <w:rsid w:val="00615998"/>
    <w:rsid w:val="00632D1C"/>
    <w:rsid w:val="0066172A"/>
    <w:rsid w:val="00663FC8"/>
    <w:rsid w:val="00685643"/>
    <w:rsid w:val="007242D3"/>
    <w:rsid w:val="00724384"/>
    <w:rsid w:val="0076548D"/>
    <w:rsid w:val="00820FFC"/>
    <w:rsid w:val="00903568"/>
    <w:rsid w:val="009A00FE"/>
    <w:rsid w:val="00A94DB0"/>
    <w:rsid w:val="00AB1370"/>
    <w:rsid w:val="00BE0DD1"/>
    <w:rsid w:val="00D04561"/>
    <w:rsid w:val="00D153B4"/>
    <w:rsid w:val="00D625F4"/>
    <w:rsid w:val="00DD0AA4"/>
    <w:rsid w:val="00DE6DA6"/>
    <w:rsid w:val="00F4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131A"/>
  <w15:docId w15:val="{04F65C65-A44B-E342-B1DB-FE73506B2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94D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DB0"/>
  </w:style>
  <w:style w:type="paragraph" w:styleId="Footer">
    <w:name w:val="footer"/>
    <w:basedOn w:val="Normal"/>
    <w:link w:val="FooterChar"/>
    <w:uiPriority w:val="99"/>
    <w:unhideWhenUsed/>
    <w:rsid w:val="00A94D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DB0"/>
  </w:style>
  <w:style w:type="character" w:styleId="Emphasis">
    <w:name w:val="Emphasis"/>
    <w:basedOn w:val="DefaultParagraphFont"/>
    <w:uiPriority w:val="20"/>
    <w:qFormat/>
    <w:rsid w:val="00A94DB0"/>
    <w:rPr>
      <w:i/>
      <w:iCs/>
    </w:rPr>
  </w:style>
  <w:style w:type="paragraph" w:styleId="ListParagraph">
    <w:name w:val="List Paragraph"/>
    <w:basedOn w:val="Normal"/>
    <w:uiPriority w:val="34"/>
    <w:qFormat/>
    <w:rsid w:val="00D153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37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8FCF11-9D04-B44C-A37C-435366B1D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 1</cp:lastModifiedBy>
  <cp:revision>10</cp:revision>
  <dcterms:created xsi:type="dcterms:W3CDTF">2020-10-16T14:28:00Z</dcterms:created>
  <dcterms:modified xsi:type="dcterms:W3CDTF">2020-10-17T10:39:00Z</dcterms:modified>
</cp:coreProperties>
</file>